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E247F" w14:textId="7E83EE6A" w:rsidR="005804DC" w:rsidRDefault="00E61537" w:rsidP="005804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FORMULARZ </w:t>
      </w:r>
      <w:r w:rsidR="0079063D" w:rsidRPr="00E61537">
        <w:rPr>
          <w:b/>
          <w:bCs/>
          <w:sz w:val="28"/>
          <w:szCs w:val="28"/>
        </w:rPr>
        <w:t>ZGŁOSZENI</w:t>
      </w:r>
      <w:r>
        <w:rPr>
          <w:b/>
          <w:bCs/>
          <w:sz w:val="28"/>
          <w:szCs w:val="28"/>
        </w:rPr>
        <w:t>A</w:t>
      </w:r>
      <w:r w:rsidR="0079063D" w:rsidRPr="00E61537">
        <w:rPr>
          <w:b/>
          <w:bCs/>
          <w:sz w:val="28"/>
          <w:szCs w:val="28"/>
        </w:rPr>
        <w:t xml:space="preserve"> SERWISU</w:t>
      </w:r>
      <w:r>
        <w:rPr>
          <w:b/>
          <w:bCs/>
          <w:sz w:val="28"/>
          <w:szCs w:val="28"/>
        </w:rPr>
        <w:t xml:space="preserve"> / REKLAMACJI</w:t>
      </w:r>
    </w:p>
    <w:p w14:paraId="265E6779" w14:textId="77777777" w:rsidR="005804DC" w:rsidRPr="005804DC" w:rsidRDefault="005804DC" w:rsidP="005804DC">
      <w:pPr>
        <w:jc w:val="center"/>
        <w:rPr>
          <w:b/>
          <w:bCs/>
          <w:sz w:val="10"/>
          <w:szCs w:val="10"/>
        </w:rPr>
      </w:pPr>
    </w:p>
    <w:p w14:paraId="36067ADF" w14:textId="79C8FFDC" w:rsidR="00E61537" w:rsidRPr="00E61537" w:rsidRDefault="00E61537" w:rsidP="005804DC">
      <w:pPr>
        <w:spacing w:after="0"/>
        <w:jc w:val="both"/>
      </w:pPr>
      <w:r w:rsidRPr="00E61537">
        <w:t>W celu zgłoszenia serwisu</w:t>
      </w:r>
      <w:r w:rsidR="005804DC">
        <w:t xml:space="preserve"> </w:t>
      </w:r>
      <w:r w:rsidRPr="00E61537">
        <w:t>/</w:t>
      </w:r>
      <w:r w:rsidR="005804DC">
        <w:t xml:space="preserve"> reklamacji</w:t>
      </w:r>
      <w:r w:rsidRPr="00E61537">
        <w:t xml:space="preserve"> prosimy o dokładne wypełnienie poniższego formularza. Podanie wszystkich poniższych danych </w:t>
      </w:r>
      <w:r w:rsidR="00080682">
        <w:t xml:space="preserve">(w szczególności numeru seryjnego rekuperatora lub sterownika) </w:t>
      </w:r>
      <w:r w:rsidRPr="00E61537">
        <w:t xml:space="preserve">przyspieszy rozpatrzenie zgłoszenia serwisowego i ułatwi kontakt. </w:t>
      </w:r>
    </w:p>
    <w:p w14:paraId="0E5687BF" w14:textId="77777777" w:rsidR="00E61537" w:rsidRPr="005804DC" w:rsidRDefault="00E61537" w:rsidP="005804DC">
      <w:pPr>
        <w:spacing w:after="0"/>
        <w:jc w:val="both"/>
        <w:rPr>
          <w:sz w:val="28"/>
          <w:szCs w:val="28"/>
        </w:rPr>
      </w:pPr>
    </w:p>
    <w:p w14:paraId="5E829EE6" w14:textId="5C8D5343" w:rsidR="00E61537" w:rsidRDefault="00E61537" w:rsidP="005804DC">
      <w:pPr>
        <w:spacing w:after="0"/>
        <w:jc w:val="both"/>
      </w:pPr>
      <w:r w:rsidRPr="00E61537">
        <w:rPr>
          <w:b/>
          <w:bCs/>
          <w:u w:val="single"/>
        </w:rPr>
        <w:t>Ważne:</w:t>
      </w:r>
      <w:r w:rsidRPr="00E61537">
        <w:t xml:space="preserve"> W przypadku wysyłki uszkodzonej części do Działu Serwisu </w:t>
      </w:r>
      <w:r w:rsidR="005804DC" w:rsidRPr="005804DC">
        <w:rPr>
          <w:u w:val="single"/>
        </w:rPr>
        <w:t>wymagane jest</w:t>
      </w:r>
      <w:r w:rsidR="005804DC">
        <w:t xml:space="preserve"> załączenie poniższego</w:t>
      </w:r>
      <w:r w:rsidRPr="00E61537">
        <w:t xml:space="preserve"> formularz</w:t>
      </w:r>
      <w:r w:rsidR="005804DC">
        <w:t>a</w:t>
      </w:r>
      <w:r w:rsidRPr="00E61537">
        <w:t>. Brak formularza uniemożliwia nam powiązanie przesyłki ze zgłoszeniem serwisowym</w:t>
      </w:r>
      <w:r w:rsidR="005804DC">
        <w:t xml:space="preserve"> </w:t>
      </w:r>
      <w:r w:rsidRPr="00E61537">
        <w:t>/</w:t>
      </w:r>
      <w:r w:rsidR="005804DC">
        <w:t xml:space="preserve"> </w:t>
      </w:r>
      <w:r w:rsidRPr="00E61537">
        <w:t>reklamacyjnym</w:t>
      </w:r>
      <w:r>
        <w:t xml:space="preserve"> i rozpoczęcie dalszych procedur</w:t>
      </w:r>
      <w:r w:rsidR="005804DC">
        <w:t>.</w:t>
      </w:r>
    </w:p>
    <w:p w14:paraId="4D52E4A3" w14:textId="77777777" w:rsidR="005804DC" w:rsidRDefault="005804DC" w:rsidP="005804DC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53"/>
        <w:gridCol w:w="6009"/>
      </w:tblGrid>
      <w:tr w:rsidR="0079063D" w14:paraId="7FD3F372" w14:textId="77777777" w:rsidTr="00B9706B">
        <w:trPr>
          <w:trHeight w:val="395"/>
        </w:trPr>
        <w:tc>
          <w:tcPr>
            <w:tcW w:w="3053" w:type="dxa"/>
          </w:tcPr>
          <w:p w14:paraId="01439BFB" w14:textId="10E211C6" w:rsidR="0079063D" w:rsidRDefault="005804DC" w:rsidP="00E61537">
            <w:r>
              <w:t>Data zgłoszenia:</w:t>
            </w:r>
          </w:p>
        </w:tc>
        <w:sdt>
          <w:sdtPr>
            <w:id w:val="565302516"/>
            <w:placeholder>
              <w:docPart w:val="6553240078EE4C728B3F322AE0886AE8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19C39911" w14:textId="3A2CBF56" w:rsidR="0079063D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5804DC" w14:paraId="6A8CA4B5" w14:textId="77777777" w:rsidTr="00B9706B">
        <w:trPr>
          <w:trHeight w:val="395"/>
        </w:trPr>
        <w:tc>
          <w:tcPr>
            <w:tcW w:w="3053" w:type="dxa"/>
          </w:tcPr>
          <w:p w14:paraId="049BC0A7" w14:textId="1ED7B406" w:rsidR="005804DC" w:rsidRDefault="005804DC" w:rsidP="00E61537">
            <w:r>
              <w:t>Imię i nazwisko Zgłaszającego:</w:t>
            </w:r>
          </w:p>
        </w:tc>
        <w:sdt>
          <w:sdtPr>
            <w:id w:val="-815957443"/>
            <w:placeholder>
              <w:docPart w:val="1D53645E530E48289A41DD3ED159444B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663A6DA1" w14:textId="62FF0295" w:rsidR="005804DC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F801C4" w14:paraId="469C645D" w14:textId="77777777" w:rsidTr="00B9706B">
        <w:trPr>
          <w:trHeight w:val="395"/>
        </w:trPr>
        <w:tc>
          <w:tcPr>
            <w:tcW w:w="3053" w:type="dxa"/>
          </w:tcPr>
          <w:p w14:paraId="473FFB9B" w14:textId="1214B18A" w:rsidR="00F801C4" w:rsidRDefault="00F801C4" w:rsidP="00E61537">
            <w:r>
              <w:t>Nazwa firmy, NIP:</w:t>
            </w:r>
          </w:p>
        </w:tc>
        <w:sdt>
          <w:sdtPr>
            <w:id w:val="1436479194"/>
            <w:placeholder>
              <w:docPart w:val="547216E351414E40A2E81DFECBD750E2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7CA44FF5" w14:textId="46430B81" w:rsidR="00F801C4" w:rsidRDefault="00080682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79063D" w14:paraId="57D96C39" w14:textId="77777777" w:rsidTr="00B9706B">
        <w:trPr>
          <w:trHeight w:val="395"/>
        </w:trPr>
        <w:tc>
          <w:tcPr>
            <w:tcW w:w="3053" w:type="dxa"/>
          </w:tcPr>
          <w:p w14:paraId="012F52B1" w14:textId="1872B897" w:rsidR="0079063D" w:rsidRDefault="0079063D" w:rsidP="00E61537">
            <w:r>
              <w:t>Adres e-mail:</w:t>
            </w:r>
          </w:p>
        </w:tc>
        <w:sdt>
          <w:sdtPr>
            <w:id w:val="-1380321277"/>
            <w:placeholder>
              <w:docPart w:val="F4BBC131A45E45379A9E0D32BC67E2E8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0F840C52" w14:textId="7421EE78" w:rsidR="0079063D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79063D" w14:paraId="7FDA4B60" w14:textId="77777777" w:rsidTr="00B9706B">
        <w:trPr>
          <w:trHeight w:val="395"/>
        </w:trPr>
        <w:tc>
          <w:tcPr>
            <w:tcW w:w="3053" w:type="dxa"/>
          </w:tcPr>
          <w:p w14:paraId="4B19A228" w14:textId="4929D38D" w:rsidR="0079063D" w:rsidRDefault="0079063D" w:rsidP="00E61537">
            <w:r>
              <w:t>Numer telefonu:</w:t>
            </w:r>
          </w:p>
        </w:tc>
        <w:sdt>
          <w:sdtPr>
            <w:id w:val="668146256"/>
            <w:placeholder>
              <w:docPart w:val="FDD4B7F388574BBCBD0C0D5F07043B58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316EB9CA" w14:textId="675A2849" w:rsidR="0079063D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79063D" w14:paraId="790B70DC" w14:textId="77777777" w:rsidTr="00B9706B">
        <w:trPr>
          <w:trHeight w:val="395"/>
        </w:trPr>
        <w:tc>
          <w:tcPr>
            <w:tcW w:w="3053" w:type="dxa"/>
          </w:tcPr>
          <w:p w14:paraId="748AAFA3" w14:textId="412E5637" w:rsidR="0079063D" w:rsidRDefault="0079063D" w:rsidP="00E61537">
            <w:r>
              <w:t>Adres inwestycji:</w:t>
            </w:r>
          </w:p>
        </w:tc>
        <w:sdt>
          <w:sdtPr>
            <w:id w:val="-1194077041"/>
            <w:placeholder>
              <w:docPart w:val="89F21DB1423C4429AF8780AD6A05BC32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0780F389" w14:textId="6D91A47E" w:rsidR="0079063D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E61537" w14:paraId="15627E49" w14:textId="77777777" w:rsidTr="00B9706B">
        <w:trPr>
          <w:trHeight w:val="395"/>
        </w:trPr>
        <w:tc>
          <w:tcPr>
            <w:tcW w:w="3053" w:type="dxa"/>
          </w:tcPr>
          <w:p w14:paraId="5B40929B" w14:textId="47E5D795" w:rsidR="00E61537" w:rsidRDefault="00E61537" w:rsidP="00E61537">
            <w:r>
              <w:t>Rodzaj urządzenia:</w:t>
            </w:r>
          </w:p>
        </w:tc>
        <w:sdt>
          <w:sdtPr>
            <w:id w:val="-1156291784"/>
            <w:placeholder>
              <w:docPart w:val="CC979CD3B9ED478F81BE7C565B00CA4E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5745372C" w14:textId="5E7E4049" w:rsidR="00E61537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79063D" w14:paraId="01F20F89" w14:textId="77777777" w:rsidTr="00B9706B">
        <w:trPr>
          <w:trHeight w:val="395"/>
        </w:trPr>
        <w:tc>
          <w:tcPr>
            <w:tcW w:w="3053" w:type="dxa"/>
          </w:tcPr>
          <w:p w14:paraId="46F59A90" w14:textId="67094D69" w:rsidR="0079063D" w:rsidRDefault="0079063D" w:rsidP="00E61537">
            <w:r>
              <w:t>Numer seryjny urządzenia:</w:t>
            </w:r>
          </w:p>
        </w:tc>
        <w:sdt>
          <w:sdtPr>
            <w:id w:val="1765651102"/>
            <w:placeholder>
              <w:docPart w:val="6E511D636B4D424B92A6B131487D250E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57375CDB" w14:textId="5705ECF1" w:rsidR="0079063D" w:rsidRDefault="00F47A59" w:rsidP="00F47A59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B9706B" w14:paraId="0485F537" w14:textId="77777777" w:rsidTr="00B9706B">
        <w:trPr>
          <w:trHeight w:val="395"/>
        </w:trPr>
        <w:tc>
          <w:tcPr>
            <w:tcW w:w="3053" w:type="dxa"/>
          </w:tcPr>
          <w:p w14:paraId="42E1892A" w14:textId="2001EF6D" w:rsidR="00B9706B" w:rsidRDefault="00B9706B" w:rsidP="00B9706B">
            <w:r>
              <w:t>Numer faktury zakupu:</w:t>
            </w:r>
          </w:p>
        </w:tc>
        <w:sdt>
          <w:sdtPr>
            <w:id w:val="1389695947"/>
            <w:placeholder>
              <w:docPart w:val="51011E8E5C3A448B83690771C9C4FA06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6157E8AC" w14:textId="22AC7DC0" w:rsidR="00B9706B" w:rsidRDefault="00B9706B" w:rsidP="00B9706B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B9706B" w14:paraId="38F4924E" w14:textId="77777777" w:rsidTr="00B9706B">
        <w:trPr>
          <w:trHeight w:val="3836"/>
        </w:trPr>
        <w:tc>
          <w:tcPr>
            <w:tcW w:w="3053" w:type="dxa"/>
          </w:tcPr>
          <w:p w14:paraId="3E4AA34E" w14:textId="0EB3DBB7" w:rsidR="00B9706B" w:rsidRDefault="00B9706B" w:rsidP="00B9706B">
            <w:r>
              <w:t>Czego dotyczy zgłoszenie:</w:t>
            </w:r>
          </w:p>
        </w:tc>
        <w:sdt>
          <w:sdtPr>
            <w:id w:val="-2128990910"/>
            <w:placeholder>
              <w:docPart w:val="B46BC85E832F437C907CADE41A1759BE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5067CB71" w14:textId="5D6227D4" w:rsidR="00B9706B" w:rsidRDefault="00B9706B" w:rsidP="00B9706B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  <w:tr w:rsidR="00B9706B" w14:paraId="3D063F36" w14:textId="77777777" w:rsidTr="00B9706B">
        <w:trPr>
          <w:trHeight w:val="1093"/>
        </w:trPr>
        <w:tc>
          <w:tcPr>
            <w:tcW w:w="3053" w:type="dxa"/>
          </w:tcPr>
          <w:p w14:paraId="2FAB14F7" w14:textId="77777777" w:rsidR="00B9706B" w:rsidRDefault="00B9706B" w:rsidP="00B9706B">
            <w:r w:rsidRPr="00080682">
              <w:t xml:space="preserve">Czy wyrażasz zgodę na zdalne połączenie się Pracownika Serwisu ze sterownikiem STW-6 w celu przeprowadzenia diagnozy serwisowej i/lub naprawy on-line? </w:t>
            </w:r>
          </w:p>
          <w:p w14:paraId="3D92A814" w14:textId="51500A57" w:rsidR="00B9706B" w:rsidRDefault="00B9706B" w:rsidP="00B9706B">
            <w:r w:rsidRPr="00080682">
              <w:rPr>
                <w:sz w:val="18"/>
                <w:szCs w:val="18"/>
              </w:rPr>
              <w:t>*dotyczy wyłącznie Użytkowników sterowników STW-6 z modułem internetowym</w:t>
            </w:r>
          </w:p>
        </w:tc>
        <w:sdt>
          <w:sdtPr>
            <w:id w:val="1180004338"/>
            <w:placeholder>
              <w:docPart w:val="F077851F71AD4B0B861DBCAAAF73EB55"/>
            </w:placeholder>
            <w:showingPlcHdr/>
            <w:text/>
          </w:sdtPr>
          <w:sdtEndPr/>
          <w:sdtContent>
            <w:tc>
              <w:tcPr>
                <w:tcW w:w="6009" w:type="dxa"/>
              </w:tcPr>
              <w:p w14:paraId="3E46CBD3" w14:textId="73F1DD45" w:rsidR="00B9706B" w:rsidRDefault="00B9706B" w:rsidP="00B9706B">
                <w:r w:rsidRPr="00332964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</w:tr>
    </w:tbl>
    <w:p w14:paraId="7144409D" w14:textId="77777777" w:rsidR="00B9706B" w:rsidRDefault="00B9706B" w:rsidP="005804DC">
      <w:pPr>
        <w:spacing w:after="0"/>
      </w:pPr>
    </w:p>
    <w:p w14:paraId="7EBA356A" w14:textId="1F0E5737" w:rsidR="005804DC" w:rsidRDefault="005804DC" w:rsidP="005804DC">
      <w:pPr>
        <w:spacing w:after="0"/>
      </w:pPr>
      <w:r>
        <w:t>W przypadku pytań prosimy o kontakt z Działem Serwisu: tel.: (85) 7</w:t>
      </w:r>
      <w:r w:rsidR="001D4A38">
        <w:t>34 13 49 wew. 102</w:t>
      </w:r>
      <w:r>
        <w:t xml:space="preserve">, </w:t>
      </w:r>
      <w:r w:rsidR="001D4A38">
        <w:t xml:space="preserve">                      </w:t>
      </w:r>
      <w:r>
        <w:t xml:space="preserve">kom. 609 599 510, </w:t>
      </w:r>
      <w:hyperlink r:id="rId8" w:history="1">
        <w:r w:rsidRPr="00420B94">
          <w:rPr>
            <w:rStyle w:val="Hipercze"/>
          </w:rPr>
          <w:t>serwiswentylacja@bartosz.com.pl</w:t>
        </w:r>
      </w:hyperlink>
      <w:r>
        <w:t xml:space="preserve"> </w:t>
      </w:r>
    </w:p>
    <w:sectPr w:rsidR="005804DC" w:rsidSect="00B9706B">
      <w:head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60335" w14:textId="77777777" w:rsidR="00E95FCC" w:rsidRDefault="00E95FCC" w:rsidP="006C6034">
      <w:pPr>
        <w:spacing w:after="0" w:line="240" w:lineRule="auto"/>
      </w:pPr>
      <w:r>
        <w:separator/>
      </w:r>
    </w:p>
  </w:endnote>
  <w:endnote w:type="continuationSeparator" w:id="0">
    <w:p w14:paraId="1984B2F3" w14:textId="77777777" w:rsidR="00E95FCC" w:rsidRDefault="00E95FCC" w:rsidP="006C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39A09" w14:textId="77777777" w:rsidR="00E95FCC" w:rsidRDefault="00E95FCC" w:rsidP="006C6034">
      <w:pPr>
        <w:spacing w:after="0" w:line="240" w:lineRule="auto"/>
      </w:pPr>
      <w:r>
        <w:separator/>
      </w:r>
    </w:p>
  </w:footnote>
  <w:footnote w:type="continuationSeparator" w:id="0">
    <w:p w14:paraId="7FDD7507" w14:textId="77777777" w:rsidR="00E95FCC" w:rsidRDefault="00E95FCC" w:rsidP="006C6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A3C3D" w14:textId="3AFAC222" w:rsidR="005804DC" w:rsidRPr="00B86034" w:rsidRDefault="005804DC" w:rsidP="005804DC">
    <w:pPr>
      <w:spacing w:after="0"/>
      <w:rPr>
        <w:rFonts w:ascii="Calibri" w:hAnsi="Calibri" w:cs="Calibri"/>
        <w:i/>
        <w:sz w:val="16"/>
      </w:rPr>
    </w:pPr>
    <w:r w:rsidRPr="00B86034">
      <w:rPr>
        <w:rFonts w:ascii="Calibri" w:hAnsi="Calibri" w:cs="Calibri"/>
        <w:i/>
        <w:noProof/>
        <w:sz w:val="16"/>
      </w:rPr>
      <w:drawing>
        <wp:anchor distT="0" distB="0" distL="114300" distR="114300" simplePos="0" relativeHeight="251660288" behindDoc="0" locked="0" layoutInCell="1" allowOverlap="0" wp14:anchorId="71B0459A" wp14:editId="73A278A2">
          <wp:simplePos x="0" y="0"/>
          <wp:positionH relativeFrom="column">
            <wp:posOffset>4491355</wp:posOffset>
          </wp:positionH>
          <wp:positionV relativeFrom="paragraph">
            <wp:posOffset>19050</wp:posOffset>
          </wp:positionV>
          <wp:extent cx="1485900" cy="306705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06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034">
      <w:rPr>
        <w:rFonts w:ascii="Calibri" w:hAnsi="Calibri" w:cs="Calibri"/>
        <w:i/>
        <w:sz w:val="16"/>
      </w:rPr>
      <w:t xml:space="preserve">Firma „BARTOSZ” sp. j. </w:t>
    </w:r>
  </w:p>
  <w:p w14:paraId="4DB5C1FB" w14:textId="77777777" w:rsidR="005804DC" w:rsidRPr="00B86034" w:rsidRDefault="005804DC" w:rsidP="005804DC">
    <w:pPr>
      <w:spacing w:after="0"/>
      <w:rPr>
        <w:rFonts w:ascii="Calibri" w:hAnsi="Calibri" w:cs="Calibri"/>
        <w:i/>
        <w:sz w:val="16"/>
      </w:rPr>
    </w:pPr>
    <w:r w:rsidRPr="00B86034">
      <w:rPr>
        <w:rFonts w:ascii="Calibri" w:hAnsi="Calibri" w:cs="Calibri"/>
        <w:i/>
        <w:sz w:val="16"/>
      </w:rPr>
      <w:t>15-399 Białystok, ul. Sejneńska 7</w:t>
    </w:r>
  </w:p>
  <w:p w14:paraId="50DFA182" w14:textId="40BDB8BE" w:rsidR="005804DC" w:rsidRDefault="005804DC" w:rsidP="005804DC">
    <w:pPr>
      <w:pStyle w:val="Nagwek"/>
    </w:pPr>
    <w:r w:rsidRPr="00B86034">
      <w:rPr>
        <w:rFonts w:ascii="Calibri" w:hAnsi="Calibri" w:cs="Calibri"/>
        <w:i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6B1B7D" wp14:editId="4387831D">
              <wp:simplePos x="0" y="0"/>
              <wp:positionH relativeFrom="column">
                <wp:posOffset>0</wp:posOffset>
              </wp:positionH>
              <wp:positionV relativeFrom="paragraph">
                <wp:posOffset>135255</wp:posOffset>
              </wp:positionV>
              <wp:extent cx="5943600" cy="0"/>
              <wp:effectExtent l="0" t="0" r="0" b="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971C1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468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" o:allowincell="f"/>
          </w:pict>
        </mc:Fallback>
      </mc:AlternateContent>
    </w:r>
    <w:r w:rsidRPr="00B86034">
      <w:rPr>
        <w:rFonts w:ascii="Calibri" w:hAnsi="Calibri" w:cs="Calibri"/>
        <w:i/>
        <w:sz w:val="16"/>
      </w:rPr>
      <w:t xml:space="preserve"> tel.(85) 745-57-12, fax (85) 745-57-11</w:t>
    </w:r>
    <w:r>
      <w:rPr>
        <w:sz w:val="16"/>
      </w:rPr>
      <w:tab/>
    </w:r>
  </w:p>
  <w:p w14:paraId="37086B20" w14:textId="7F742571" w:rsidR="006C6034" w:rsidRDefault="006C60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1027B"/>
    <w:multiLevelType w:val="hybridMultilevel"/>
    <w:tmpl w:val="C9544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GkHcWrcjJijxzNPHmRcQTcjJuk+0W/uZ5EruQopM4gDNZVY/x5FXzWczcXaVhV6fleElXTg6sTUhZIV6WBTdKA==" w:salt="A+4i/mnws+QohcM9/bns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34"/>
    <w:rsid w:val="00080682"/>
    <w:rsid w:val="001449DE"/>
    <w:rsid w:val="00170BC5"/>
    <w:rsid w:val="001D4A38"/>
    <w:rsid w:val="002B31D9"/>
    <w:rsid w:val="00333C49"/>
    <w:rsid w:val="0035591E"/>
    <w:rsid w:val="003D00DF"/>
    <w:rsid w:val="0048658D"/>
    <w:rsid w:val="004B0F33"/>
    <w:rsid w:val="00500879"/>
    <w:rsid w:val="00544CAD"/>
    <w:rsid w:val="005804DC"/>
    <w:rsid w:val="00610A78"/>
    <w:rsid w:val="006C6034"/>
    <w:rsid w:val="0079063D"/>
    <w:rsid w:val="007F5512"/>
    <w:rsid w:val="0097377E"/>
    <w:rsid w:val="00A07257"/>
    <w:rsid w:val="00A10352"/>
    <w:rsid w:val="00B45742"/>
    <w:rsid w:val="00B77B3A"/>
    <w:rsid w:val="00B9706B"/>
    <w:rsid w:val="00BB7CA9"/>
    <w:rsid w:val="00BC73BF"/>
    <w:rsid w:val="00C22A42"/>
    <w:rsid w:val="00C348C8"/>
    <w:rsid w:val="00C40664"/>
    <w:rsid w:val="00E110A0"/>
    <w:rsid w:val="00E264F8"/>
    <w:rsid w:val="00E61537"/>
    <w:rsid w:val="00E95FCC"/>
    <w:rsid w:val="00EB127A"/>
    <w:rsid w:val="00F3740A"/>
    <w:rsid w:val="00F47A59"/>
    <w:rsid w:val="00F80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AA59"/>
  <w15:docId w15:val="{33AF2644-FEB3-45BB-918B-02A398FA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879"/>
  </w:style>
  <w:style w:type="paragraph" w:styleId="Nagwek1">
    <w:name w:val="heading 1"/>
    <w:basedOn w:val="Normalny"/>
    <w:next w:val="Normalny"/>
    <w:link w:val="Nagwek1Znak"/>
    <w:qFormat/>
    <w:rsid w:val="00544CAD"/>
    <w:pPr>
      <w:keepNext/>
      <w:spacing w:after="0" w:line="240" w:lineRule="auto"/>
      <w:outlineLvl w:val="0"/>
    </w:pPr>
    <w:rPr>
      <w:rFonts w:ascii="Trebuchet MS" w:eastAsia="Times New Roman" w:hAnsi="Trebuchet MS" w:cs="Times New Roman"/>
      <w:color w:val="000000"/>
      <w:sz w:val="28"/>
      <w:szCs w:val="24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CA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C6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C6034"/>
  </w:style>
  <w:style w:type="paragraph" w:styleId="Stopka">
    <w:name w:val="footer"/>
    <w:basedOn w:val="Normalny"/>
    <w:link w:val="StopkaZnak"/>
    <w:uiPriority w:val="99"/>
    <w:unhideWhenUsed/>
    <w:rsid w:val="006C6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6034"/>
  </w:style>
  <w:style w:type="paragraph" w:customStyle="1" w:styleId="WW-Nagwek1">
    <w:name w:val="WW-Nagłówek1"/>
    <w:basedOn w:val="Normalny"/>
    <w:next w:val="Tekstpodstawowy"/>
    <w:rsid w:val="00C40664"/>
    <w:pPr>
      <w:keepNext/>
      <w:suppressAutoHyphens/>
      <w:spacing w:before="240" w:after="120" w:line="240" w:lineRule="auto"/>
    </w:pPr>
    <w:rPr>
      <w:rFonts w:ascii="Times New Roman" w:eastAsia="Tahoma" w:hAnsi="Times New Roman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4066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4066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B0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2">
    <w:name w:val="Table Web 2"/>
    <w:basedOn w:val="Standardowy"/>
    <w:uiPriority w:val="99"/>
    <w:rsid w:val="004B0F3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1Znak">
    <w:name w:val="Nagłówek 1 Znak"/>
    <w:basedOn w:val="Domylnaczcionkaakapitu"/>
    <w:link w:val="Nagwek1"/>
    <w:rsid w:val="00544CAD"/>
    <w:rPr>
      <w:rFonts w:ascii="Trebuchet MS" w:eastAsia="Times New Roman" w:hAnsi="Trebuchet MS" w:cs="Times New Roman"/>
      <w:color w:val="000000"/>
      <w:sz w:val="28"/>
      <w:szCs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CAD"/>
    <w:rPr>
      <w:rFonts w:ascii="Calibri" w:eastAsia="Times New Roman" w:hAnsi="Calibri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44CA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04DC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F47A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6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wiswentylacja@bartosz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53240078EE4C728B3F322AE0886A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CE322A-FCBC-4260-A46B-7E86284CAA0C}"/>
      </w:docPartPr>
      <w:docPartBody>
        <w:p w:rsidR="000E0085" w:rsidRDefault="00CD5BC4" w:rsidP="00CD5BC4">
          <w:pPr>
            <w:pStyle w:val="6553240078EE4C728B3F322AE0886AE8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53645E530E48289A41DD3ED15944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506775-8FBA-4EC3-B08E-F6A7CCCD3C5E}"/>
      </w:docPartPr>
      <w:docPartBody>
        <w:p w:rsidR="000E0085" w:rsidRDefault="00CD5BC4" w:rsidP="00CD5BC4">
          <w:pPr>
            <w:pStyle w:val="1D53645E530E48289A41DD3ED159444B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BBC131A45E45379A9E0D32BC67E2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66884-6E52-4520-8635-873C65EC27A0}"/>
      </w:docPartPr>
      <w:docPartBody>
        <w:p w:rsidR="000E0085" w:rsidRDefault="00CD5BC4" w:rsidP="00CD5BC4">
          <w:pPr>
            <w:pStyle w:val="F4BBC131A45E45379A9E0D32BC67E2E8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D4B7F388574BBCBD0C0D5F07043B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5DAFFA-B82D-4456-B9D9-4E2B1D83494F}"/>
      </w:docPartPr>
      <w:docPartBody>
        <w:p w:rsidR="000E0085" w:rsidRDefault="00CD5BC4" w:rsidP="00CD5BC4">
          <w:pPr>
            <w:pStyle w:val="FDD4B7F388574BBCBD0C0D5F07043B58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F21DB1423C4429AF8780AD6A05BC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D82722-0DD8-48D6-8BB9-209433289843}"/>
      </w:docPartPr>
      <w:docPartBody>
        <w:p w:rsidR="000E0085" w:rsidRDefault="00CD5BC4" w:rsidP="00CD5BC4">
          <w:pPr>
            <w:pStyle w:val="89F21DB1423C4429AF8780AD6A05BC32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979CD3B9ED478F81BE7C565B00CA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E1F30A-02FC-40BE-980C-0CDF96B4D196}"/>
      </w:docPartPr>
      <w:docPartBody>
        <w:p w:rsidR="000E0085" w:rsidRDefault="00CD5BC4" w:rsidP="00CD5BC4">
          <w:pPr>
            <w:pStyle w:val="CC979CD3B9ED478F81BE7C565B00CA4E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511D636B4D424B92A6B131487D25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4940B-61F2-4D09-937A-D994E17AC090}"/>
      </w:docPartPr>
      <w:docPartBody>
        <w:p w:rsidR="000E0085" w:rsidRDefault="00CD5BC4" w:rsidP="00CD5BC4">
          <w:pPr>
            <w:pStyle w:val="6E511D636B4D424B92A6B131487D250E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7216E351414E40A2E81DFECBD750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22C69A-4722-4A75-8BBA-F031A458E69E}"/>
      </w:docPartPr>
      <w:docPartBody>
        <w:p w:rsidR="003E2D9A" w:rsidRDefault="006D6E73" w:rsidP="006D6E73">
          <w:pPr>
            <w:pStyle w:val="547216E351414E40A2E81DFECBD750E2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011E8E5C3A448B83690771C9C4F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F61C89-D5B0-4C38-B0AE-3B29656012F6}"/>
      </w:docPartPr>
      <w:docPartBody>
        <w:p w:rsidR="00C21D32" w:rsidRDefault="003E2D9A" w:rsidP="003E2D9A">
          <w:pPr>
            <w:pStyle w:val="51011E8E5C3A448B83690771C9C4FA06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6BC85E832F437C907CADE41A1759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AACA42-3A5E-41A2-9265-EF5AE1292FCF}"/>
      </w:docPartPr>
      <w:docPartBody>
        <w:p w:rsidR="00C21D32" w:rsidRDefault="003E2D9A" w:rsidP="003E2D9A">
          <w:pPr>
            <w:pStyle w:val="B46BC85E832F437C907CADE41A1759BE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77851F71AD4B0B861DBCAAAF73EB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D87C58-0FB7-4CAD-A1BD-2B37081075F4}"/>
      </w:docPartPr>
      <w:docPartBody>
        <w:p w:rsidR="00C21D32" w:rsidRDefault="003E2D9A" w:rsidP="003E2D9A">
          <w:pPr>
            <w:pStyle w:val="F077851F71AD4B0B861DBCAAAF73EB55"/>
          </w:pPr>
          <w:r w:rsidRPr="0033296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C4"/>
    <w:rsid w:val="000E0085"/>
    <w:rsid w:val="003E2D9A"/>
    <w:rsid w:val="00591B1E"/>
    <w:rsid w:val="006D6E73"/>
    <w:rsid w:val="00842726"/>
    <w:rsid w:val="009311BD"/>
    <w:rsid w:val="00C21D32"/>
    <w:rsid w:val="00CD5BC4"/>
    <w:rsid w:val="00D118BA"/>
    <w:rsid w:val="00F07168"/>
    <w:rsid w:val="00F9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2D9A"/>
    <w:rPr>
      <w:color w:val="808080"/>
    </w:rPr>
  </w:style>
  <w:style w:type="paragraph" w:customStyle="1" w:styleId="6553240078EE4C728B3F322AE0886AE8">
    <w:name w:val="6553240078EE4C728B3F322AE0886AE8"/>
    <w:rsid w:val="00CD5BC4"/>
    <w:rPr>
      <w:rFonts w:eastAsiaTheme="minorHAnsi"/>
      <w:lang w:eastAsia="en-US"/>
    </w:rPr>
  </w:style>
  <w:style w:type="paragraph" w:customStyle="1" w:styleId="1D53645E530E48289A41DD3ED159444B">
    <w:name w:val="1D53645E530E48289A41DD3ED159444B"/>
    <w:rsid w:val="00CD5BC4"/>
    <w:rPr>
      <w:rFonts w:eastAsiaTheme="minorHAnsi"/>
      <w:lang w:eastAsia="en-US"/>
    </w:rPr>
  </w:style>
  <w:style w:type="paragraph" w:customStyle="1" w:styleId="F4BBC131A45E45379A9E0D32BC67E2E8">
    <w:name w:val="F4BBC131A45E45379A9E0D32BC67E2E8"/>
    <w:rsid w:val="00CD5BC4"/>
    <w:rPr>
      <w:rFonts w:eastAsiaTheme="minorHAnsi"/>
      <w:lang w:eastAsia="en-US"/>
    </w:rPr>
  </w:style>
  <w:style w:type="paragraph" w:customStyle="1" w:styleId="FDD4B7F388574BBCBD0C0D5F07043B58">
    <w:name w:val="FDD4B7F388574BBCBD0C0D5F07043B58"/>
    <w:rsid w:val="00CD5BC4"/>
    <w:rPr>
      <w:rFonts w:eastAsiaTheme="minorHAnsi"/>
      <w:lang w:eastAsia="en-US"/>
    </w:rPr>
  </w:style>
  <w:style w:type="paragraph" w:customStyle="1" w:styleId="89F21DB1423C4429AF8780AD6A05BC32">
    <w:name w:val="89F21DB1423C4429AF8780AD6A05BC32"/>
    <w:rsid w:val="00CD5BC4"/>
    <w:rPr>
      <w:rFonts w:eastAsiaTheme="minorHAnsi"/>
      <w:lang w:eastAsia="en-US"/>
    </w:rPr>
  </w:style>
  <w:style w:type="paragraph" w:customStyle="1" w:styleId="CC979CD3B9ED478F81BE7C565B00CA4E">
    <w:name w:val="CC979CD3B9ED478F81BE7C565B00CA4E"/>
    <w:rsid w:val="00CD5BC4"/>
    <w:rPr>
      <w:rFonts w:eastAsiaTheme="minorHAnsi"/>
      <w:lang w:eastAsia="en-US"/>
    </w:rPr>
  </w:style>
  <w:style w:type="paragraph" w:customStyle="1" w:styleId="6E511D636B4D424B92A6B131487D250E">
    <w:name w:val="6E511D636B4D424B92A6B131487D250E"/>
    <w:rsid w:val="00CD5BC4"/>
    <w:rPr>
      <w:rFonts w:eastAsiaTheme="minorHAnsi"/>
      <w:lang w:eastAsia="en-US"/>
    </w:rPr>
  </w:style>
  <w:style w:type="paragraph" w:customStyle="1" w:styleId="547216E351414E40A2E81DFECBD750E2">
    <w:name w:val="547216E351414E40A2E81DFECBD750E2"/>
    <w:rsid w:val="006D6E73"/>
  </w:style>
  <w:style w:type="paragraph" w:customStyle="1" w:styleId="51011E8E5C3A448B83690771C9C4FA06">
    <w:name w:val="51011E8E5C3A448B83690771C9C4FA06"/>
    <w:rsid w:val="003E2D9A"/>
  </w:style>
  <w:style w:type="paragraph" w:customStyle="1" w:styleId="B46BC85E832F437C907CADE41A1759BE">
    <w:name w:val="B46BC85E832F437C907CADE41A1759BE"/>
    <w:rsid w:val="003E2D9A"/>
  </w:style>
  <w:style w:type="paragraph" w:customStyle="1" w:styleId="F077851F71AD4B0B861DBCAAAF73EB55">
    <w:name w:val="F077851F71AD4B0B861DBCAAAF73EB55"/>
    <w:rsid w:val="003E2D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299A1-8FFF-4E50-B198-BC1D810F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Bartosz</cp:lastModifiedBy>
  <cp:revision>9</cp:revision>
  <cp:lastPrinted>2019-01-16T08:23:00Z</cp:lastPrinted>
  <dcterms:created xsi:type="dcterms:W3CDTF">2020-11-27T09:11:00Z</dcterms:created>
  <dcterms:modified xsi:type="dcterms:W3CDTF">2021-08-30T11:16:00Z</dcterms:modified>
</cp:coreProperties>
</file>